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53" w:rsidRDefault="00497A53" w:rsidP="00497A53">
      <w:pPr>
        <w:jc w:val="center"/>
      </w:pPr>
      <w:r>
        <w:rPr>
          <w:noProof/>
        </w:rPr>
        <w:drawing>
          <wp:inline distT="0" distB="0" distL="0" distR="0">
            <wp:extent cx="4695825" cy="1790700"/>
            <wp:effectExtent l="0" t="0" r="9525" b="0"/>
            <wp:docPr id="1" name="Picture 1" descr="cid:image003.jpg@01D28862.BEB2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8862.BEB262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A53" w:rsidRDefault="00497A53" w:rsidP="00497A53">
      <w:r>
        <w:t>For Immediate Release</w:t>
      </w:r>
    </w:p>
    <w:p w:rsidR="00497A53" w:rsidRDefault="00497A53" w:rsidP="00497A53">
      <w:r>
        <w:t>Feb. 16, 2017</w:t>
      </w:r>
    </w:p>
    <w:p w:rsidR="00497A53" w:rsidRDefault="00497A53" w:rsidP="00497A53"/>
    <w:p w:rsidR="00497A53" w:rsidRDefault="00497A53" w:rsidP="00497A53">
      <w:r>
        <w:t>Contact: Connie Russell</w:t>
      </w:r>
    </w:p>
    <w:p w:rsidR="00497A53" w:rsidRDefault="00497A53" w:rsidP="00497A53">
      <w:r>
        <w:t>517-373-2413</w:t>
      </w:r>
    </w:p>
    <w:p w:rsidR="00497A53" w:rsidRDefault="00497A53" w:rsidP="00497A53"/>
    <w:bookmarkStart w:id="0" w:name="_GoBack"/>
    <w:p w:rsidR="00497A53" w:rsidRDefault="00497A53" w:rsidP="00497A53">
      <w:pPr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  <w:fldChar w:fldCharType="begin"/>
      </w:r>
      <w:r>
        <w:rPr>
          <w:b/>
          <w:bCs/>
          <w:sz w:val="34"/>
          <w:szCs w:val="34"/>
        </w:rPr>
        <w:instrText xml:space="preserve"> HYPERLINK "http://www.misenategop.com/schmidt-congratulates-chippewa-county-on-mdot-grant/" </w:instrText>
      </w:r>
      <w:r>
        <w:rPr>
          <w:b/>
          <w:bCs/>
          <w:sz w:val="34"/>
          <w:szCs w:val="34"/>
        </w:rPr>
        <w:fldChar w:fldCharType="separate"/>
      </w:r>
      <w:r>
        <w:rPr>
          <w:rStyle w:val="Hyperlink"/>
          <w:b/>
          <w:bCs/>
          <w:sz w:val="34"/>
          <w:szCs w:val="34"/>
        </w:rPr>
        <w:t>Schmidt congratulates Chippewa County on MDOT grant</w:t>
      </w:r>
      <w:r>
        <w:rPr>
          <w:b/>
          <w:bCs/>
          <w:sz w:val="34"/>
          <w:szCs w:val="34"/>
        </w:rPr>
        <w:fldChar w:fldCharType="end"/>
      </w:r>
    </w:p>
    <w:bookmarkEnd w:id="0"/>
    <w:p w:rsidR="00497A53" w:rsidRDefault="00497A53" w:rsidP="00497A53"/>
    <w:p w:rsidR="00497A53" w:rsidRDefault="00497A53" w:rsidP="00497A53">
      <w:r>
        <w:rPr>
          <w:b/>
          <w:bCs/>
        </w:rPr>
        <w:t xml:space="preserve">LANSING, Mich. — </w:t>
      </w:r>
      <w:r>
        <w:t xml:space="preserve">State </w:t>
      </w:r>
      <w:hyperlink r:id="rId6" w:history="1">
        <w:r>
          <w:rPr>
            <w:rStyle w:val="Hyperlink"/>
          </w:rPr>
          <w:t>Sen. Wayne Schmidt</w:t>
        </w:r>
      </w:hyperlink>
      <w:r>
        <w:t xml:space="preserve"> on Thursday congratulated the Chippewa County Road Commission upon being awarded a grant of more than $100,000 from the Michigan Department of Transportation (MDOT).</w:t>
      </w:r>
    </w:p>
    <w:p w:rsidR="00497A53" w:rsidRDefault="00497A53" w:rsidP="00497A53"/>
    <w:p w:rsidR="00497A53" w:rsidRDefault="00497A53" w:rsidP="00497A53">
      <w:r>
        <w:t xml:space="preserve">“This is great news for Chippewa County and Sault Ste. Marie,” said Schmidt, R-Traverse City. “The MDOT grant will go a long way toward improving one of the city’s roads.” </w:t>
      </w:r>
    </w:p>
    <w:p w:rsidR="00497A53" w:rsidRDefault="00497A53" w:rsidP="00497A53"/>
    <w:p w:rsidR="00497A53" w:rsidRDefault="00497A53" w:rsidP="00497A53">
      <w:r>
        <w:t xml:space="preserve">The Transportation Economic Development Fund Category F grant of $104,705 was awarded for Fiscal Year 2018 for construction costs on Ferry Dock Road in Sault Ste. Marie. </w:t>
      </w:r>
    </w:p>
    <w:p w:rsidR="00497A53" w:rsidRDefault="00497A53" w:rsidP="00497A53"/>
    <w:p w:rsidR="00497A53" w:rsidRDefault="00497A53" w:rsidP="00497A53">
      <w:r>
        <w:t>According to MDOT, Category F grants are competitive grants made to eligible road agencies to preserve and/or expand all-season road networks within the urban areas of rural counties.</w:t>
      </w:r>
    </w:p>
    <w:p w:rsidR="00185417" w:rsidRDefault="00497A53"/>
    <w:sectPr w:rsidR="0018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53"/>
    <w:rsid w:val="00497A53"/>
    <w:rsid w:val="00721656"/>
    <w:rsid w:val="00B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670F0-C5D3-41AD-843E-FE800F69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7A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orwayneschmidt.com/" TargetMode="External"/><Relationship Id="rId5" Type="http://schemas.openxmlformats.org/officeDocument/2006/relationships/image" Target="cid:image003.jpg@01D28862.BEB262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Pietila, Alissa</dc:creator>
  <cp:keywords/>
  <dc:description/>
  <cp:lastModifiedBy>Pietila, Alissa</cp:lastModifiedBy>
  <cp:revision>1</cp:revision>
  <dcterms:created xsi:type="dcterms:W3CDTF">2017-02-16T20:50:00Z</dcterms:created>
  <dcterms:modified xsi:type="dcterms:W3CDTF">2017-02-16T20:54:00Z</dcterms:modified>
</cp:coreProperties>
</file>